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9BEDFD" w14:textId="77777777" w:rsidR="008E33EA" w:rsidRPr="008E33EA" w:rsidRDefault="008E33EA" w:rsidP="00502266">
      <w:pPr>
        <w:spacing w:line="360" w:lineRule="auto"/>
        <w:jc w:val="center"/>
        <w:rPr>
          <w:sz w:val="2"/>
          <w:szCs w:val="2"/>
        </w:rPr>
        <w:sectPr w:rsidR="008E33EA" w:rsidRPr="008E33EA" w:rsidSect="008E33EA"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2F9BEDFE" w14:textId="23E8E1FA" w:rsidR="00C86C57" w:rsidRPr="000227C8" w:rsidRDefault="00C86C57" w:rsidP="00895A4F">
      <w:pPr>
        <w:jc w:val="center"/>
        <w:rPr>
          <w:szCs w:val="28"/>
        </w:rPr>
      </w:pPr>
      <w:r w:rsidRPr="000227C8">
        <w:rPr>
          <w:szCs w:val="28"/>
        </w:rPr>
        <w:lastRenderedPageBreak/>
        <w:fldChar w:fldCharType="begin">
          <w:ffData>
            <w:name w:val="text_title"/>
            <w:enabled/>
            <w:calcOnExit w:val="0"/>
            <w:textInput>
              <w:default w:val="ПРИЛОЖЕНИЕ № 1"/>
            </w:textInput>
          </w:ffData>
        </w:fldChar>
      </w:r>
      <w:r w:rsidRPr="000227C8">
        <w:rPr>
          <w:szCs w:val="28"/>
        </w:rPr>
        <w:instrText xml:space="preserve"> FORMTEXT </w:instrText>
      </w:r>
      <w:r w:rsidRPr="000227C8">
        <w:rPr>
          <w:szCs w:val="28"/>
        </w:rPr>
      </w:r>
      <w:r w:rsidRPr="000227C8">
        <w:rPr>
          <w:szCs w:val="28"/>
        </w:rPr>
        <w:fldChar w:fldCharType="separate"/>
      </w:r>
      <w:r w:rsidRPr="000227C8">
        <w:rPr>
          <w:caps/>
          <w:noProof/>
          <w:szCs w:val="28"/>
        </w:rPr>
        <w:t>приложение</w:t>
      </w:r>
      <w:r w:rsidRPr="000227C8">
        <w:rPr>
          <w:szCs w:val="28"/>
        </w:rPr>
        <w:fldChar w:fldCharType="end"/>
      </w:r>
      <w:r w:rsidR="00895A4F" w:rsidRPr="000227C8">
        <w:rPr>
          <w:szCs w:val="28"/>
        </w:rPr>
        <w:t xml:space="preserve"> № 2</w:t>
      </w:r>
    </w:p>
    <w:p w14:paraId="359CAA88" w14:textId="77777777" w:rsidR="000227C8" w:rsidRDefault="00895A4F" w:rsidP="00895A4F">
      <w:pPr>
        <w:jc w:val="center"/>
        <w:rPr>
          <w:szCs w:val="28"/>
        </w:rPr>
      </w:pPr>
      <w:proofErr w:type="gramStart"/>
      <w:r w:rsidRPr="000227C8">
        <w:rPr>
          <w:szCs w:val="28"/>
        </w:rPr>
        <w:t>к</w:t>
      </w:r>
      <w:proofErr w:type="gramEnd"/>
      <w:r w:rsidRPr="000227C8">
        <w:rPr>
          <w:szCs w:val="28"/>
        </w:rPr>
        <w:t xml:space="preserve"> постановлению администрации городского округа «Александровск-Сахалинский район» </w:t>
      </w:r>
    </w:p>
    <w:p w14:paraId="2D013F5F" w14:textId="5646E498" w:rsidR="00895A4F" w:rsidRPr="000227C8" w:rsidRDefault="00895A4F" w:rsidP="00895A4F">
      <w:pPr>
        <w:jc w:val="center"/>
        <w:rPr>
          <w:szCs w:val="28"/>
        </w:rPr>
      </w:pPr>
      <w:bookmarkStart w:id="1" w:name="_GoBack"/>
      <w:bookmarkEnd w:id="1"/>
      <w:r w:rsidRPr="000227C8">
        <w:rPr>
          <w:szCs w:val="28"/>
        </w:rPr>
        <w:t xml:space="preserve">Сахалинской области </w:t>
      </w:r>
    </w:p>
    <w:p w14:paraId="2F9BEDFF" w14:textId="335DA664" w:rsidR="00C86C57" w:rsidRPr="000227C8" w:rsidRDefault="00895A4F" w:rsidP="00895A4F">
      <w:pPr>
        <w:jc w:val="center"/>
        <w:rPr>
          <w:caps/>
          <w:szCs w:val="28"/>
        </w:rPr>
        <w:sectPr w:rsidR="00C86C57" w:rsidRPr="000227C8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  <w:proofErr w:type="gramStart"/>
      <w:r w:rsidRPr="000227C8">
        <w:rPr>
          <w:szCs w:val="28"/>
        </w:rPr>
        <w:t>от</w:t>
      </w:r>
      <w:proofErr w:type="gramEnd"/>
      <w:r w:rsidRPr="000227C8">
        <w:rPr>
          <w:szCs w:val="28"/>
        </w:rPr>
        <w:t xml:space="preserve"> «</w:t>
      </w:r>
      <w:r w:rsidR="00FD6812" w:rsidRPr="000227C8">
        <w:rPr>
          <w:szCs w:val="28"/>
        </w:rPr>
        <w:t>28</w:t>
      </w:r>
      <w:r w:rsidRPr="000227C8">
        <w:rPr>
          <w:szCs w:val="28"/>
        </w:rPr>
        <w:t>»</w:t>
      </w:r>
      <w:r w:rsidR="00FD6812" w:rsidRPr="000227C8">
        <w:rPr>
          <w:caps/>
          <w:szCs w:val="28"/>
        </w:rPr>
        <w:t xml:space="preserve"> 02.</w:t>
      </w:r>
      <w:r w:rsidRPr="000227C8">
        <w:rPr>
          <w:caps/>
          <w:szCs w:val="28"/>
        </w:rPr>
        <w:t xml:space="preserve">2024 </w:t>
      </w:r>
      <w:r w:rsidRPr="000227C8">
        <w:rPr>
          <w:szCs w:val="28"/>
        </w:rPr>
        <w:t>г.</w:t>
      </w:r>
      <w:r w:rsidRPr="000227C8">
        <w:rPr>
          <w:caps/>
          <w:szCs w:val="28"/>
        </w:rPr>
        <w:t xml:space="preserve"> № </w:t>
      </w:r>
      <w:r w:rsidR="00FD6812" w:rsidRPr="000227C8">
        <w:rPr>
          <w:caps/>
          <w:szCs w:val="28"/>
        </w:rPr>
        <w:t>130</w:t>
      </w:r>
    </w:p>
    <w:p w14:paraId="2F9BEE01" w14:textId="77777777" w:rsidR="00C86C57" w:rsidRPr="000227C8" w:rsidRDefault="00C86C57" w:rsidP="00BF00DF">
      <w:pPr>
        <w:rPr>
          <w:sz w:val="26"/>
          <w:szCs w:val="26"/>
        </w:rPr>
        <w:sectPr w:rsidR="00C86C57" w:rsidRPr="000227C8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9" w14:textId="77777777" w:rsidR="00D66824" w:rsidRPr="000227C8" w:rsidRDefault="00D66824" w:rsidP="00D66824">
      <w:pPr>
        <w:jc w:val="center"/>
        <w:rPr>
          <w:sz w:val="26"/>
          <w:szCs w:val="26"/>
        </w:rPr>
      </w:pPr>
    </w:p>
    <w:p w14:paraId="2F9BEE0A" w14:textId="77777777" w:rsidR="006620C8" w:rsidRPr="000227C8" w:rsidRDefault="006620C8" w:rsidP="006B3C38">
      <w:pPr>
        <w:jc w:val="center"/>
        <w:rPr>
          <w:sz w:val="26"/>
          <w:szCs w:val="26"/>
        </w:rPr>
        <w:sectPr w:rsidR="006620C8" w:rsidRPr="000227C8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F9BEE0B" w14:textId="5BB89BF2" w:rsidR="00765FB3" w:rsidRPr="000227C8" w:rsidRDefault="000227C8" w:rsidP="00895A4F">
      <w:pPr>
        <w:jc w:val="center"/>
        <w:rPr>
          <w:sz w:val="26"/>
          <w:szCs w:val="26"/>
        </w:rPr>
      </w:pPr>
      <w:r w:rsidRPr="000227C8">
        <w:rPr>
          <w:sz w:val="26"/>
          <w:szCs w:val="26"/>
        </w:rPr>
        <w:lastRenderedPageBreak/>
        <w:t>П</w:t>
      </w:r>
      <w:r w:rsidR="00895A4F" w:rsidRPr="000227C8">
        <w:rPr>
          <w:sz w:val="26"/>
          <w:szCs w:val="26"/>
        </w:rPr>
        <w:t>ЛАН</w:t>
      </w:r>
    </w:p>
    <w:p w14:paraId="4F04F50E" w14:textId="77777777" w:rsidR="000227C8" w:rsidRPr="000227C8" w:rsidRDefault="00895A4F" w:rsidP="00895A4F">
      <w:pPr>
        <w:jc w:val="center"/>
        <w:rPr>
          <w:sz w:val="26"/>
          <w:szCs w:val="26"/>
        </w:rPr>
      </w:pPr>
      <w:proofErr w:type="gramStart"/>
      <w:r w:rsidRPr="000227C8">
        <w:rPr>
          <w:sz w:val="26"/>
          <w:szCs w:val="26"/>
        </w:rPr>
        <w:t>мероприятий</w:t>
      </w:r>
      <w:proofErr w:type="gramEnd"/>
      <w:r w:rsidRPr="000227C8">
        <w:rPr>
          <w:sz w:val="26"/>
          <w:szCs w:val="26"/>
        </w:rPr>
        <w:t xml:space="preserve"> по ликвидации муниципального унитарного предприятия </w:t>
      </w:r>
    </w:p>
    <w:p w14:paraId="21107DBD" w14:textId="0C3A0769" w:rsidR="00895A4F" w:rsidRPr="000227C8" w:rsidRDefault="00895A4F" w:rsidP="00895A4F">
      <w:pPr>
        <w:jc w:val="center"/>
        <w:rPr>
          <w:sz w:val="26"/>
          <w:szCs w:val="26"/>
        </w:rPr>
      </w:pPr>
      <w:r w:rsidRPr="000227C8">
        <w:rPr>
          <w:sz w:val="26"/>
          <w:szCs w:val="26"/>
        </w:rPr>
        <w:t>«Редакция газеты «Красное знамя»</w:t>
      </w:r>
    </w:p>
    <w:p w14:paraId="38118FB4" w14:textId="77777777" w:rsidR="00895A4F" w:rsidRDefault="00895A4F" w:rsidP="00895A4F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817"/>
        <w:gridCol w:w="4032"/>
        <w:gridCol w:w="2127"/>
        <w:gridCol w:w="3260"/>
      </w:tblGrid>
      <w:tr w:rsidR="00895A4F" w14:paraId="068A56E1" w14:textId="77777777" w:rsidTr="000227C8">
        <w:tc>
          <w:tcPr>
            <w:tcW w:w="817" w:type="dxa"/>
          </w:tcPr>
          <w:p w14:paraId="09BB9232" w14:textId="26FB59FC" w:rsidR="00895A4F" w:rsidRPr="00C22A82" w:rsidRDefault="00895A4F" w:rsidP="00895A4F">
            <w:pPr>
              <w:jc w:val="center"/>
            </w:pPr>
            <w:r w:rsidRPr="00C22A82">
              <w:t>№ п/п</w:t>
            </w:r>
          </w:p>
        </w:tc>
        <w:tc>
          <w:tcPr>
            <w:tcW w:w="4032" w:type="dxa"/>
          </w:tcPr>
          <w:p w14:paraId="7BE44DC5" w14:textId="77EA62AB" w:rsidR="00895A4F" w:rsidRPr="00C22A82" w:rsidRDefault="00895A4F" w:rsidP="00895A4F">
            <w:pPr>
              <w:jc w:val="center"/>
            </w:pPr>
            <w:r w:rsidRPr="00C22A82">
              <w:t>Наименование мероприятия</w:t>
            </w:r>
          </w:p>
        </w:tc>
        <w:tc>
          <w:tcPr>
            <w:tcW w:w="2127" w:type="dxa"/>
          </w:tcPr>
          <w:p w14:paraId="008874F5" w14:textId="021D2118" w:rsidR="00895A4F" w:rsidRPr="00C22A82" w:rsidRDefault="00895A4F" w:rsidP="00895A4F">
            <w:pPr>
              <w:jc w:val="center"/>
            </w:pPr>
            <w:r w:rsidRPr="00C22A82">
              <w:t>Плановые сроки выполнения</w:t>
            </w:r>
          </w:p>
        </w:tc>
        <w:tc>
          <w:tcPr>
            <w:tcW w:w="3260" w:type="dxa"/>
          </w:tcPr>
          <w:p w14:paraId="0DFB8E2F" w14:textId="25418C4E" w:rsidR="00895A4F" w:rsidRPr="00C22A82" w:rsidRDefault="00895A4F" w:rsidP="00895A4F">
            <w:pPr>
              <w:jc w:val="center"/>
            </w:pPr>
            <w:r w:rsidRPr="00C22A82">
              <w:t>Ответственный исполнитель</w:t>
            </w:r>
          </w:p>
        </w:tc>
      </w:tr>
      <w:tr w:rsidR="00895A4F" w14:paraId="042E74B8" w14:textId="77777777" w:rsidTr="000227C8">
        <w:tc>
          <w:tcPr>
            <w:tcW w:w="817" w:type="dxa"/>
          </w:tcPr>
          <w:p w14:paraId="04339E64" w14:textId="165BEC4C" w:rsidR="00895A4F" w:rsidRPr="00C22A82" w:rsidRDefault="00895A4F" w:rsidP="00895A4F">
            <w:pPr>
              <w:jc w:val="center"/>
            </w:pPr>
            <w:r w:rsidRPr="00C22A82">
              <w:t>1</w:t>
            </w:r>
          </w:p>
        </w:tc>
        <w:tc>
          <w:tcPr>
            <w:tcW w:w="4032" w:type="dxa"/>
          </w:tcPr>
          <w:p w14:paraId="4B501757" w14:textId="3121776A" w:rsidR="00895A4F" w:rsidRPr="00C22A82" w:rsidRDefault="00895A4F" w:rsidP="00895A4F">
            <w:pPr>
              <w:jc w:val="center"/>
            </w:pPr>
            <w:r w:rsidRPr="00C22A82">
              <w:t xml:space="preserve">Направление заявления (уведомления) в письменной форме в уполномоченный государственный орган, осуществляющий государственную регистрацию юридических лиц, о принятии решения о ликвидации предприятия и утверждении ликвидатора. </w:t>
            </w:r>
          </w:p>
        </w:tc>
        <w:tc>
          <w:tcPr>
            <w:tcW w:w="2127" w:type="dxa"/>
            <w:vAlign w:val="center"/>
          </w:tcPr>
          <w:p w14:paraId="6BEEF2C6" w14:textId="6F15AE0B" w:rsidR="00895A4F" w:rsidRPr="00C22A82" w:rsidRDefault="00DF29C7" w:rsidP="00895A4F">
            <w:pPr>
              <w:jc w:val="center"/>
            </w:pPr>
            <w:proofErr w:type="gramStart"/>
            <w:r>
              <w:t>март</w:t>
            </w:r>
            <w:proofErr w:type="gramEnd"/>
            <w:r w:rsidR="00895A4F" w:rsidRPr="00C22A82">
              <w:t xml:space="preserve"> </w:t>
            </w:r>
          </w:p>
          <w:p w14:paraId="5A9C3EDB" w14:textId="48E48AE4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37243C6A" w14:textId="02B13B80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156711FD" w14:textId="77777777" w:rsidTr="000227C8">
        <w:tc>
          <w:tcPr>
            <w:tcW w:w="817" w:type="dxa"/>
          </w:tcPr>
          <w:p w14:paraId="054071E4" w14:textId="5F84D0B0" w:rsidR="00895A4F" w:rsidRPr="00C22A82" w:rsidRDefault="00895A4F" w:rsidP="00895A4F">
            <w:pPr>
              <w:jc w:val="center"/>
            </w:pPr>
            <w:r w:rsidRPr="00C22A82">
              <w:t>2</w:t>
            </w:r>
          </w:p>
        </w:tc>
        <w:tc>
          <w:tcPr>
            <w:tcW w:w="4032" w:type="dxa"/>
          </w:tcPr>
          <w:p w14:paraId="145DF067" w14:textId="64445BD7" w:rsidR="00895A4F" w:rsidRPr="00C22A82" w:rsidRDefault="00895A4F" w:rsidP="00895A4F">
            <w:pPr>
              <w:jc w:val="center"/>
            </w:pPr>
            <w:r w:rsidRPr="00C22A82">
              <w:t xml:space="preserve">Получение выписки ЕГРЮЛ с записью о начале процедуры ликвидации МУП «Редакция газеты «Красное знамя» и назначение на ликвидируемом предприятии ликвидатора. </w:t>
            </w:r>
          </w:p>
        </w:tc>
        <w:tc>
          <w:tcPr>
            <w:tcW w:w="2127" w:type="dxa"/>
            <w:vAlign w:val="center"/>
          </w:tcPr>
          <w:p w14:paraId="2D8425BE" w14:textId="01BD05D7" w:rsidR="00895A4F" w:rsidRPr="00C22A82" w:rsidRDefault="00DF29C7" w:rsidP="00895A4F">
            <w:pPr>
              <w:jc w:val="center"/>
            </w:pPr>
            <w:proofErr w:type="gramStart"/>
            <w:r>
              <w:t>март</w:t>
            </w:r>
            <w:proofErr w:type="gramEnd"/>
          </w:p>
          <w:p w14:paraId="72DC5836" w14:textId="41A8C450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0A3103AF" w14:textId="0280062F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7CD6DDA2" w14:textId="77777777" w:rsidTr="000227C8">
        <w:tc>
          <w:tcPr>
            <w:tcW w:w="817" w:type="dxa"/>
          </w:tcPr>
          <w:p w14:paraId="2E29E057" w14:textId="0546C8CE" w:rsidR="00895A4F" w:rsidRPr="00C22A82" w:rsidRDefault="00895A4F" w:rsidP="00895A4F">
            <w:pPr>
              <w:jc w:val="center"/>
            </w:pPr>
            <w:r w:rsidRPr="00C22A82">
              <w:t>3</w:t>
            </w:r>
          </w:p>
        </w:tc>
        <w:tc>
          <w:tcPr>
            <w:tcW w:w="4032" w:type="dxa"/>
          </w:tcPr>
          <w:p w14:paraId="179043BF" w14:textId="0479F9BE" w:rsidR="00895A4F" w:rsidRPr="00C22A82" w:rsidRDefault="00895A4F" w:rsidP="00895A4F">
            <w:pPr>
              <w:jc w:val="center"/>
            </w:pPr>
            <w:r w:rsidRPr="00C22A82">
              <w:t>Размещение информации в «Вестнике государственной регистрации» о ликвидации. Установление сроков принятия заявлений с требованиями от кредиторов (не менее двух месяцев).</w:t>
            </w:r>
          </w:p>
        </w:tc>
        <w:tc>
          <w:tcPr>
            <w:tcW w:w="2127" w:type="dxa"/>
            <w:vAlign w:val="center"/>
          </w:tcPr>
          <w:p w14:paraId="566E9822" w14:textId="0DBF3F27" w:rsidR="00895A4F" w:rsidRPr="00C22A82" w:rsidRDefault="00DF29C7" w:rsidP="00895A4F">
            <w:pPr>
              <w:jc w:val="center"/>
            </w:pPr>
            <w:proofErr w:type="gramStart"/>
            <w:r>
              <w:t>март</w:t>
            </w:r>
            <w:proofErr w:type="gramEnd"/>
            <w:r>
              <w:t>-апрель</w:t>
            </w:r>
          </w:p>
          <w:p w14:paraId="1483BD92" w14:textId="6BCF4454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1D0C52F2" w14:textId="097D4254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1E0F4697" w14:textId="77777777" w:rsidTr="000227C8">
        <w:tc>
          <w:tcPr>
            <w:tcW w:w="817" w:type="dxa"/>
          </w:tcPr>
          <w:p w14:paraId="5A019A3E" w14:textId="07924AA6" w:rsidR="00895A4F" w:rsidRPr="00C22A82" w:rsidRDefault="00895A4F" w:rsidP="00895A4F">
            <w:pPr>
              <w:jc w:val="center"/>
            </w:pPr>
            <w:r w:rsidRPr="00C22A82">
              <w:t>4</w:t>
            </w:r>
          </w:p>
        </w:tc>
        <w:tc>
          <w:tcPr>
            <w:tcW w:w="4032" w:type="dxa"/>
          </w:tcPr>
          <w:p w14:paraId="0A87293F" w14:textId="25665514" w:rsidR="00895A4F" w:rsidRPr="00C22A82" w:rsidRDefault="00895A4F" w:rsidP="00895A4F">
            <w:pPr>
              <w:jc w:val="center"/>
            </w:pPr>
            <w:r w:rsidRPr="00C22A82">
              <w:t>Письменное уведомление всех известных кредиторов о начале процедуры ликвидации МУП «Редакция газеты «Красное знамя» (не позднее тридцати дней с даты принятия решения о ликвидации).</w:t>
            </w:r>
          </w:p>
        </w:tc>
        <w:tc>
          <w:tcPr>
            <w:tcW w:w="2127" w:type="dxa"/>
            <w:vAlign w:val="center"/>
          </w:tcPr>
          <w:p w14:paraId="61DA9B75" w14:textId="7B68C206" w:rsidR="00895A4F" w:rsidRPr="00C22A82" w:rsidRDefault="00DF29C7" w:rsidP="00895A4F">
            <w:pPr>
              <w:jc w:val="center"/>
            </w:pPr>
            <w:proofErr w:type="gramStart"/>
            <w:r>
              <w:t>март</w:t>
            </w:r>
            <w:proofErr w:type="gramEnd"/>
          </w:p>
          <w:p w14:paraId="7E461EDD" w14:textId="1A8AC461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631B0157" w14:textId="589C6DCA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550BC4DF" w14:textId="77777777" w:rsidTr="000227C8">
        <w:tc>
          <w:tcPr>
            <w:tcW w:w="817" w:type="dxa"/>
          </w:tcPr>
          <w:p w14:paraId="4B13DC7B" w14:textId="1246848B" w:rsidR="00895A4F" w:rsidRPr="00C22A82" w:rsidRDefault="00895A4F" w:rsidP="00895A4F">
            <w:pPr>
              <w:jc w:val="center"/>
            </w:pPr>
            <w:r w:rsidRPr="00C22A82">
              <w:t>5</w:t>
            </w:r>
          </w:p>
        </w:tc>
        <w:tc>
          <w:tcPr>
            <w:tcW w:w="4032" w:type="dxa"/>
          </w:tcPr>
          <w:p w14:paraId="53FE3B6A" w14:textId="042CD333" w:rsidR="00895A4F" w:rsidRPr="00C22A82" w:rsidRDefault="00895A4F" w:rsidP="00895A4F">
            <w:pPr>
              <w:jc w:val="center"/>
            </w:pPr>
            <w:r w:rsidRPr="00C22A82">
              <w:t>Письменное уведомление дебиторов о начале процедуры ликвидации МУП «Редакция газеты «Красное знамя» и необходимости погашения имеющейся задолженности.</w:t>
            </w:r>
          </w:p>
        </w:tc>
        <w:tc>
          <w:tcPr>
            <w:tcW w:w="2127" w:type="dxa"/>
            <w:vAlign w:val="center"/>
          </w:tcPr>
          <w:p w14:paraId="46AF05D2" w14:textId="56993D8D" w:rsidR="00895A4F" w:rsidRPr="00C22A82" w:rsidRDefault="00DF29C7" w:rsidP="00895A4F">
            <w:pPr>
              <w:jc w:val="center"/>
            </w:pPr>
            <w:proofErr w:type="gramStart"/>
            <w:r>
              <w:t>март</w:t>
            </w:r>
            <w:proofErr w:type="gramEnd"/>
            <w:r w:rsidR="00895A4F" w:rsidRPr="00C22A82">
              <w:t xml:space="preserve"> </w:t>
            </w:r>
          </w:p>
          <w:p w14:paraId="5B3A3E74" w14:textId="437F2F44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647AC606" w14:textId="014525B7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7B337218" w14:textId="77777777" w:rsidTr="000227C8">
        <w:tc>
          <w:tcPr>
            <w:tcW w:w="817" w:type="dxa"/>
          </w:tcPr>
          <w:p w14:paraId="3F8C800B" w14:textId="365791DA" w:rsidR="00895A4F" w:rsidRPr="00C22A82" w:rsidRDefault="00895A4F" w:rsidP="00895A4F">
            <w:pPr>
              <w:jc w:val="center"/>
            </w:pPr>
            <w:r w:rsidRPr="00C22A82">
              <w:t>6</w:t>
            </w:r>
          </w:p>
        </w:tc>
        <w:tc>
          <w:tcPr>
            <w:tcW w:w="4032" w:type="dxa"/>
          </w:tcPr>
          <w:p w14:paraId="0C190875" w14:textId="54C48112" w:rsidR="00895A4F" w:rsidRPr="00C22A82" w:rsidRDefault="00895A4F" w:rsidP="00895A4F">
            <w:pPr>
              <w:jc w:val="center"/>
            </w:pPr>
            <w:r w:rsidRPr="00C22A82">
              <w:t>Уведомление о предстоящем увольнении работников МУП «Редакция газеты «Красное знамя» в связи с ликвидацией предприятия (персонально, под роспись не менее чем за два месяца до увольнения).</w:t>
            </w:r>
          </w:p>
        </w:tc>
        <w:tc>
          <w:tcPr>
            <w:tcW w:w="2127" w:type="dxa"/>
            <w:vAlign w:val="center"/>
          </w:tcPr>
          <w:p w14:paraId="11987419" w14:textId="372B13C3" w:rsidR="00895A4F" w:rsidRPr="00C22A82" w:rsidRDefault="00DF29C7" w:rsidP="00895A4F">
            <w:pPr>
              <w:jc w:val="center"/>
            </w:pPr>
            <w:proofErr w:type="gramStart"/>
            <w:r>
              <w:t>март</w:t>
            </w:r>
            <w:proofErr w:type="gramEnd"/>
          </w:p>
          <w:p w14:paraId="3766178B" w14:textId="20AA98E2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62A1FB52" w14:textId="4BB7D99D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63A07F0E" w14:textId="77777777" w:rsidTr="000227C8">
        <w:tc>
          <w:tcPr>
            <w:tcW w:w="817" w:type="dxa"/>
          </w:tcPr>
          <w:p w14:paraId="7FAD05D7" w14:textId="58832B5D" w:rsidR="00895A4F" w:rsidRPr="00C22A82" w:rsidRDefault="00895A4F" w:rsidP="00895A4F">
            <w:pPr>
              <w:jc w:val="center"/>
            </w:pPr>
            <w:r w:rsidRPr="00C22A82">
              <w:t>7</w:t>
            </w:r>
          </w:p>
        </w:tc>
        <w:tc>
          <w:tcPr>
            <w:tcW w:w="4032" w:type="dxa"/>
          </w:tcPr>
          <w:p w14:paraId="2BC60484" w14:textId="672428C2" w:rsidR="00895A4F" w:rsidRPr="00C22A82" w:rsidRDefault="00895A4F" w:rsidP="00895A4F">
            <w:pPr>
              <w:jc w:val="center"/>
            </w:pPr>
            <w:r w:rsidRPr="00C22A82">
              <w:t xml:space="preserve">Предоставление сведений в Центр занятости населения о предстоящем </w:t>
            </w:r>
            <w:r w:rsidRPr="00C22A82">
              <w:lastRenderedPageBreak/>
              <w:t>увольнении работников МУП «Редакция газеты «Красное знамя».</w:t>
            </w:r>
          </w:p>
        </w:tc>
        <w:tc>
          <w:tcPr>
            <w:tcW w:w="2127" w:type="dxa"/>
            <w:vAlign w:val="center"/>
          </w:tcPr>
          <w:p w14:paraId="713C9AAD" w14:textId="67A09700" w:rsidR="00895A4F" w:rsidRPr="00C22A82" w:rsidRDefault="00DF29C7" w:rsidP="00895A4F">
            <w:pPr>
              <w:jc w:val="center"/>
            </w:pPr>
            <w:proofErr w:type="gramStart"/>
            <w:r>
              <w:lastRenderedPageBreak/>
              <w:t>март</w:t>
            </w:r>
            <w:proofErr w:type="gramEnd"/>
            <w:r w:rsidR="00895A4F" w:rsidRPr="00C22A82">
              <w:t xml:space="preserve"> </w:t>
            </w:r>
          </w:p>
          <w:p w14:paraId="66A7F5B9" w14:textId="3D06D6E2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548A95C5" w14:textId="4A6E75A4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3BC0D187" w14:textId="77777777" w:rsidTr="000227C8">
        <w:tc>
          <w:tcPr>
            <w:tcW w:w="817" w:type="dxa"/>
          </w:tcPr>
          <w:p w14:paraId="1D71157F" w14:textId="3B238074" w:rsidR="00895A4F" w:rsidRPr="00C22A82" w:rsidRDefault="00895A4F" w:rsidP="00895A4F">
            <w:pPr>
              <w:jc w:val="center"/>
            </w:pPr>
            <w:r w:rsidRPr="00C22A82">
              <w:lastRenderedPageBreak/>
              <w:t>8</w:t>
            </w:r>
          </w:p>
        </w:tc>
        <w:tc>
          <w:tcPr>
            <w:tcW w:w="4032" w:type="dxa"/>
          </w:tcPr>
          <w:p w14:paraId="16525C2A" w14:textId="6F32E987" w:rsidR="00895A4F" w:rsidRPr="00C22A82" w:rsidRDefault="00895A4F" w:rsidP="00895A4F">
            <w:pPr>
              <w:jc w:val="center"/>
            </w:pPr>
            <w:r w:rsidRPr="00C22A82">
              <w:t>Установление требований кредиторов (не менее 2-х месяцев) в соответствии с очередностью.</w:t>
            </w:r>
          </w:p>
        </w:tc>
        <w:tc>
          <w:tcPr>
            <w:tcW w:w="2127" w:type="dxa"/>
            <w:vAlign w:val="center"/>
          </w:tcPr>
          <w:p w14:paraId="0F35D6CF" w14:textId="5856386E" w:rsidR="00895A4F" w:rsidRPr="00C22A82" w:rsidRDefault="00DF29C7" w:rsidP="00895A4F">
            <w:pPr>
              <w:jc w:val="center"/>
            </w:pPr>
            <w:proofErr w:type="gramStart"/>
            <w:r>
              <w:t>апрель</w:t>
            </w:r>
            <w:proofErr w:type="gramEnd"/>
          </w:p>
          <w:p w14:paraId="70A6857B" w14:textId="1F7E72EE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3F5BB1CD" w14:textId="510BE2FC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2865A045" w14:textId="77777777" w:rsidTr="000227C8">
        <w:tc>
          <w:tcPr>
            <w:tcW w:w="817" w:type="dxa"/>
          </w:tcPr>
          <w:p w14:paraId="796CA76A" w14:textId="5C03AAAB" w:rsidR="00895A4F" w:rsidRPr="00C22A82" w:rsidRDefault="00895A4F" w:rsidP="00895A4F">
            <w:pPr>
              <w:jc w:val="center"/>
            </w:pPr>
            <w:r w:rsidRPr="00C22A82">
              <w:t>9</w:t>
            </w:r>
          </w:p>
        </w:tc>
        <w:tc>
          <w:tcPr>
            <w:tcW w:w="4032" w:type="dxa"/>
          </w:tcPr>
          <w:p w14:paraId="585F8671" w14:textId="5DC23FE5" w:rsidR="00895A4F" w:rsidRPr="00C22A82" w:rsidRDefault="00895A4F" w:rsidP="00895A4F">
            <w:pPr>
              <w:jc w:val="center"/>
            </w:pPr>
            <w:r w:rsidRPr="00C22A82">
              <w:t>Проведение инвентаризации имущества и обязательств ликвидируемого МУП «Редакция газеты «Красное знамя».</w:t>
            </w:r>
          </w:p>
        </w:tc>
        <w:tc>
          <w:tcPr>
            <w:tcW w:w="2127" w:type="dxa"/>
            <w:vAlign w:val="center"/>
          </w:tcPr>
          <w:p w14:paraId="001A2350" w14:textId="3F66C6FD" w:rsidR="00895A4F" w:rsidRPr="00C22A82" w:rsidRDefault="00DF29C7" w:rsidP="00895A4F">
            <w:pPr>
              <w:jc w:val="center"/>
            </w:pPr>
            <w:proofErr w:type="gramStart"/>
            <w:r>
              <w:t>апрель</w:t>
            </w:r>
            <w:proofErr w:type="gramEnd"/>
            <w:r w:rsidR="00895A4F" w:rsidRPr="00C22A82">
              <w:t xml:space="preserve"> </w:t>
            </w:r>
          </w:p>
          <w:p w14:paraId="63B57D7B" w14:textId="05C975DA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449BCF1F" w14:textId="1CBAF21B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знамя», КУМС ГО «Александровск-Сахалинский район»</w:t>
            </w:r>
          </w:p>
        </w:tc>
      </w:tr>
      <w:tr w:rsidR="00895A4F" w14:paraId="1FA5BBD3" w14:textId="77777777" w:rsidTr="000227C8">
        <w:tc>
          <w:tcPr>
            <w:tcW w:w="817" w:type="dxa"/>
          </w:tcPr>
          <w:p w14:paraId="3FD706BB" w14:textId="13B75BBC" w:rsidR="00895A4F" w:rsidRPr="00C22A82" w:rsidRDefault="00895A4F" w:rsidP="00895A4F">
            <w:pPr>
              <w:jc w:val="center"/>
            </w:pPr>
            <w:r w:rsidRPr="00C22A82">
              <w:t>10</w:t>
            </w:r>
          </w:p>
        </w:tc>
        <w:tc>
          <w:tcPr>
            <w:tcW w:w="4032" w:type="dxa"/>
          </w:tcPr>
          <w:p w14:paraId="372A11F8" w14:textId="34235403" w:rsidR="00895A4F" w:rsidRPr="00C22A82" w:rsidRDefault="00895A4F" w:rsidP="00895A4F">
            <w:pPr>
              <w:jc w:val="center"/>
            </w:pPr>
            <w:r w:rsidRPr="00C22A82">
              <w:t>Составление промежуточного ликвидационного баланса после окончания срока предъявлений требований кредиторами, который утверждается администрацией городского округа «Александровск-Сахалинский район».</w:t>
            </w:r>
          </w:p>
        </w:tc>
        <w:tc>
          <w:tcPr>
            <w:tcW w:w="2127" w:type="dxa"/>
            <w:vAlign w:val="center"/>
          </w:tcPr>
          <w:p w14:paraId="4A5AC012" w14:textId="7A13363B" w:rsidR="00895A4F" w:rsidRPr="00C22A82" w:rsidRDefault="00DF29C7" w:rsidP="00895A4F">
            <w:pPr>
              <w:jc w:val="center"/>
            </w:pPr>
            <w:proofErr w:type="gramStart"/>
            <w:r>
              <w:t>май</w:t>
            </w:r>
            <w:proofErr w:type="gramEnd"/>
          </w:p>
          <w:p w14:paraId="64002F5B" w14:textId="1687493C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7625B535" w14:textId="5F113C57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12335A46" w14:textId="77777777" w:rsidTr="000227C8">
        <w:tc>
          <w:tcPr>
            <w:tcW w:w="817" w:type="dxa"/>
          </w:tcPr>
          <w:p w14:paraId="1618A71B" w14:textId="7C46E734" w:rsidR="00895A4F" w:rsidRPr="00C22A82" w:rsidRDefault="00895A4F" w:rsidP="00895A4F">
            <w:pPr>
              <w:jc w:val="center"/>
            </w:pPr>
            <w:r w:rsidRPr="00C22A82">
              <w:t>11</w:t>
            </w:r>
          </w:p>
        </w:tc>
        <w:tc>
          <w:tcPr>
            <w:tcW w:w="4032" w:type="dxa"/>
          </w:tcPr>
          <w:p w14:paraId="4ACF6B7C" w14:textId="571AE933" w:rsidR="00895A4F" w:rsidRPr="00C22A82" w:rsidRDefault="00895A4F" w:rsidP="00895A4F">
            <w:pPr>
              <w:jc w:val="center"/>
            </w:pPr>
            <w:r w:rsidRPr="00C22A82">
              <w:t>Направление уведомления в письменной форме в уполномоченный государственный орган, осуществляющий государственную регистрацию юридических лиц, о составлении промежуточного ликвидационного баланса.</w:t>
            </w:r>
          </w:p>
        </w:tc>
        <w:tc>
          <w:tcPr>
            <w:tcW w:w="2127" w:type="dxa"/>
            <w:vAlign w:val="center"/>
          </w:tcPr>
          <w:p w14:paraId="3E712517" w14:textId="5A59C3B6" w:rsidR="00895A4F" w:rsidRPr="00C22A82" w:rsidRDefault="00DF29C7" w:rsidP="00895A4F">
            <w:pPr>
              <w:jc w:val="center"/>
            </w:pPr>
            <w:proofErr w:type="gramStart"/>
            <w:r>
              <w:t>май</w:t>
            </w:r>
            <w:proofErr w:type="gramEnd"/>
          </w:p>
          <w:p w14:paraId="15A8BBD9" w14:textId="77777777" w:rsidR="00895A4F" w:rsidRPr="00C22A82" w:rsidRDefault="00895A4F" w:rsidP="00895A4F">
            <w:pPr>
              <w:jc w:val="center"/>
            </w:pPr>
            <w:r w:rsidRPr="00C22A82">
              <w:t>2024</w:t>
            </w:r>
          </w:p>
          <w:p w14:paraId="125B4220" w14:textId="77777777" w:rsidR="00895A4F" w:rsidRPr="00C22A82" w:rsidRDefault="00895A4F" w:rsidP="00895A4F">
            <w:pPr>
              <w:jc w:val="center"/>
            </w:pPr>
          </w:p>
        </w:tc>
        <w:tc>
          <w:tcPr>
            <w:tcW w:w="3260" w:type="dxa"/>
            <w:vAlign w:val="center"/>
          </w:tcPr>
          <w:p w14:paraId="52048371" w14:textId="053B3B2B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3C83183C" w14:textId="77777777" w:rsidTr="000227C8">
        <w:tc>
          <w:tcPr>
            <w:tcW w:w="817" w:type="dxa"/>
          </w:tcPr>
          <w:p w14:paraId="5E8A9F59" w14:textId="4720A0AA" w:rsidR="00895A4F" w:rsidRPr="00C22A82" w:rsidRDefault="00895A4F" w:rsidP="00895A4F">
            <w:pPr>
              <w:jc w:val="center"/>
            </w:pPr>
            <w:r w:rsidRPr="00C22A82">
              <w:t>12</w:t>
            </w:r>
          </w:p>
        </w:tc>
        <w:tc>
          <w:tcPr>
            <w:tcW w:w="4032" w:type="dxa"/>
          </w:tcPr>
          <w:p w14:paraId="070FF7E5" w14:textId="0C4589DF" w:rsidR="00895A4F" w:rsidRPr="00C22A82" w:rsidRDefault="00895A4F" w:rsidP="00895A4F">
            <w:pPr>
              <w:jc w:val="center"/>
            </w:pPr>
            <w:r w:rsidRPr="00C22A82">
              <w:t>Погашение текущих платежей и полное погашение задолженности кредиторам в порядке очередности.</w:t>
            </w:r>
          </w:p>
        </w:tc>
        <w:tc>
          <w:tcPr>
            <w:tcW w:w="2127" w:type="dxa"/>
            <w:vAlign w:val="center"/>
          </w:tcPr>
          <w:p w14:paraId="62C6DBD8" w14:textId="14644502" w:rsidR="00895A4F" w:rsidRPr="00C22A82" w:rsidRDefault="00895A4F" w:rsidP="00895A4F">
            <w:pPr>
              <w:jc w:val="center"/>
            </w:pPr>
            <w:proofErr w:type="gramStart"/>
            <w:r w:rsidRPr="00C22A82">
              <w:t>май</w:t>
            </w:r>
            <w:proofErr w:type="gramEnd"/>
            <w:r w:rsidR="00DF29C7">
              <w:t>-июнь</w:t>
            </w:r>
          </w:p>
          <w:p w14:paraId="0AA5C883" w14:textId="01ECD147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150A0589" w14:textId="7525422B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6462515F" w14:textId="77777777" w:rsidTr="000227C8">
        <w:tc>
          <w:tcPr>
            <w:tcW w:w="817" w:type="dxa"/>
          </w:tcPr>
          <w:p w14:paraId="278601F5" w14:textId="49C06D74" w:rsidR="00895A4F" w:rsidRPr="00C22A82" w:rsidRDefault="00895A4F" w:rsidP="00895A4F">
            <w:pPr>
              <w:jc w:val="center"/>
            </w:pPr>
            <w:r w:rsidRPr="00C22A82">
              <w:t>13</w:t>
            </w:r>
          </w:p>
        </w:tc>
        <w:tc>
          <w:tcPr>
            <w:tcW w:w="4032" w:type="dxa"/>
          </w:tcPr>
          <w:p w14:paraId="5B05DC4F" w14:textId="2AD887B3" w:rsidR="00895A4F" w:rsidRPr="00C22A82" w:rsidRDefault="00895A4F" w:rsidP="00895A4F">
            <w:pPr>
              <w:jc w:val="center"/>
            </w:pPr>
            <w:r w:rsidRPr="00C22A82">
              <w:t>Закрытие банковских счетов МУП «Редакция газеты «Красное знамя» в кредитных организациях.</w:t>
            </w:r>
          </w:p>
        </w:tc>
        <w:tc>
          <w:tcPr>
            <w:tcW w:w="2127" w:type="dxa"/>
            <w:vAlign w:val="center"/>
          </w:tcPr>
          <w:p w14:paraId="4FDA9DDE" w14:textId="2B355A8A" w:rsidR="00895A4F" w:rsidRPr="00C22A82" w:rsidRDefault="00895A4F" w:rsidP="00895A4F">
            <w:pPr>
              <w:jc w:val="center"/>
            </w:pPr>
            <w:proofErr w:type="gramStart"/>
            <w:r w:rsidRPr="00C22A82">
              <w:t>июнь</w:t>
            </w:r>
            <w:proofErr w:type="gramEnd"/>
            <w:r w:rsidR="00DF29C7">
              <w:t>-июль</w:t>
            </w:r>
          </w:p>
          <w:p w14:paraId="0AE1A768" w14:textId="10E71E33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0DDFF90E" w14:textId="0D7E481F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0649E738" w14:textId="77777777" w:rsidTr="000227C8">
        <w:tc>
          <w:tcPr>
            <w:tcW w:w="817" w:type="dxa"/>
          </w:tcPr>
          <w:p w14:paraId="245F604D" w14:textId="7633D0DB" w:rsidR="00895A4F" w:rsidRPr="00C22A82" w:rsidRDefault="00895A4F" w:rsidP="00895A4F">
            <w:pPr>
              <w:jc w:val="center"/>
            </w:pPr>
            <w:r w:rsidRPr="00C22A82">
              <w:t>14</w:t>
            </w:r>
          </w:p>
        </w:tc>
        <w:tc>
          <w:tcPr>
            <w:tcW w:w="4032" w:type="dxa"/>
          </w:tcPr>
          <w:p w14:paraId="79FE3B31" w14:textId="5C38061D" w:rsidR="00895A4F" w:rsidRPr="00C22A82" w:rsidRDefault="00895A4F" w:rsidP="00895A4F">
            <w:pPr>
              <w:jc w:val="center"/>
            </w:pPr>
            <w:r w:rsidRPr="00C22A82">
              <w:t>Составление ликвидационного баланса после полного завершения расчетов с кредиторами, который утверждается администрацией городского округа «Александровск-Сахалинский район».</w:t>
            </w:r>
          </w:p>
        </w:tc>
        <w:tc>
          <w:tcPr>
            <w:tcW w:w="2127" w:type="dxa"/>
            <w:vAlign w:val="center"/>
          </w:tcPr>
          <w:p w14:paraId="6C4F7E45" w14:textId="550C6C34" w:rsidR="00895A4F" w:rsidRPr="00C22A82" w:rsidRDefault="00DF29C7" w:rsidP="00895A4F">
            <w:pPr>
              <w:jc w:val="center"/>
            </w:pPr>
            <w:proofErr w:type="gramStart"/>
            <w:r>
              <w:t>июл</w:t>
            </w:r>
            <w:r w:rsidR="00895A4F" w:rsidRPr="00C22A82">
              <w:t>ь</w:t>
            </w:r>
            <w:proofErr w:type="gramEnd"/>
          </w:p>
          <w:p w14:paraId="2931C31C" w14:textId="40AC00F2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7516C9D5" w14:textId="21AD22B3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49D2B11B" w14:textId="77777777" w:rsidTr="000227C8">
        <w:tc>
          <w:tcPr>
            <w:tcW w:w="817" w:type="dxa"/>
          </w:tcPr>
          <w:p w14:paraId="110B3C40" w14:textId="3CE059F8" w:rsidR="00895A4F" w:rsidRPr="00C22A82" w:rsidRDefault="00895A4F" w:rsidP="00895A4F">
            <w:pPr>
              <w:jc w:val="center"/>
            </w:pPr>
            <w:r w:rsidRPr="00C22A82">
              <w:t>15</w:t>
            </w:r>
          </w:p>
        </w:tc>
        <w:tc>
          <w:tcPr>
            <w:tcW w:w="4032" w:type="dxa"/>
          </w:tcPr>
          <w:p w14:paraId="77131E11" w14:textId="32E124B6" w:rsidR="00895A4F" w:rsidRPr="00C22A82" w:rsidRDefault="00895A4F" w:rsidP="00895A4F">
            <w:pPr>
              <w:jc w:val="center"/>
            </w:pPr>
            <w:r w:rsidRPr="00C22A82">
              <w:t>Направление уведомления в письменной форме в уполномоченный государственный орган, осуществляющий государственную регистрацию юридических лиц, о завершении ликвидации предприятия.</w:t>
            </w:r>
          </w:p>
        </w:tc>
        <w:tc>
          <w:tcPr>
            <w:tcW w:w="2127" w:type="dxa"/>
            <w:vAlign w:val="center"/>
          </w:tcPr>
          <w:p w14:paraId="024A3409" w14:textId="77777777" w:rsidR="00895A4F" w:rsidRPr="00C22A82" w:rsidRDefault="00895A4F" w:rsidP="00895A4F">
            <w:pPr>
              <w:jc w:val="center"/>
            </w:pPr>
            <w:proofErr w:type="gramStart"/>
            <w:r w:rsidRPr="00C22A82">
              <w:t>июль</w:t>
            </w:r>
            <w:proofErr w:type="gramEnd"/>
          </w:p>
          <w:p w14:paraId="33756292" w14:textId="73BAEF8B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39534033" w14:textId="6584A321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079AC255" w14:textId="77777777" w:rsidTr="000227C8">
        <w:tc>
          <w:tcPr>
            <w:tcW w:w="817" w:type="dxa"/>
          </w:tcPr>
          <w:p w14:paraId="6C21D63A" w14:textId="05E8550A" w:rsidR="00895A4F" w:rsidRPr="00C22A82" w:rsidRDefault="00895A4F" w:rsidP="00895A4F">
            <w:pPr>
              <w:jc w:val="center"/>
            </w:pPr>
            <w:r w:rsidRPr="00C22A82">
              <w:t>16</w:t>
            </w:r>
          </w:p>
        </w:tc>
        <w:tc>
          <w:tcPr>
            <w:tcW w:w="4032" w:type="dxa"/>
          </w:tcPr>
          <w:p w14:paraId="69244E3A" w14:textId="571DEF86" w:rsidR="00895A4F" w:rsidRPr="00C22A82" w:rsidRDefault="00895A4F" w:rsidP="00895A4F">
            <w:pPr>
              <w:jc w:val="center"/>
            </w:pPr>
            <w:r w:rsidRPr="00C22A82">
              <w:t>Получение выписок ЕГРЮЛ с записями о прекращении деятельности МУП «Редакция газеты «Красное знамя».</w:t>
            </w:r>
          </w:p>
        </w:tc>
        <w:tc>
          <w:tcPr>
            <w:tcW w:w="2127" w:type="dxa"/>
            <w:vAlign w:val="center"/>
          </w:tcPr>
          <w:p w14:paraId="327ACDCF" w14:textId="2CDA56CD" w:rsidR="00895A4F" w:rsidRPr="00C22A82" w:rsidRDefault="00DF29C7" w:rsidP="00895A4F">
            <w:pPr>
              <w:jc w:val="center"/>
            </w:pPr>
            <w:proofErr w:type="gramStart"/>
            <w:r>
              <w:t>август</w:t>
            </w:r>
            <w:proofErr w:type="gramEnd"/>
          </w:p>
          <w:p w14:paraId="30D9FB49" w14:textId="2C3647C8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3589EECB" w14:textId="396C855E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  <w:tr w:rsidR="00895A4F" w14:paraId="4C8949F9" w14:textId="77777777" w:rsidTr="000227C8">
        <w:tc>
          <w:tcPr>
            <w:tcW w:w="817" w:type="dxa"/>
          </w:tcPr>
          <w:p w14:paraId="0544DFC9" w14:textId="3D132139" w:rsidR="00895A4F" w:rsidRPr="00C22A82" w:rsidRDefault="00895A4F" w:rsidP="00895A4F">
            <w:pPr>
              <w:jc w:val="center"/>
            </w:pPr>
            <w:r w:rsidRPr="00C22A82">
              <w:t>17</w:t>
            </w:r>
          </w:p>
        </w:tc>
        <w:tc>
          <w:tcPr>
            <w:tcW w:w="4032" w:type="dxa"/>
          </w:tcPr>
          <w:p w14:paraId="3E49C7C9" w14:textId="49E7BFDB" w:rsidR="00895A4F" w:rsidRPr="00C22A82" w:rsidRDefault="00895A4F" w:rsidP="00895A4F">
            <w:pPr>
              <w:jc w:val="center"/>
            </w:pPr>
            <w:r w:rsidRPr="00C22A82">
              <w:t>Передача документов МУП «Редакция газеты «Красное знамя» в архив городского округа «Александровск-Сахалинский район».</w:t>
            </w:r>
          </w:p>
        </w:tc>
        <w:tc>
          <w:tcPr>
            <w:tcW w:w="2127" w:type="dxa"/>
            <w:vAlign w:val="center"/>
          </w:tcPr>
          <w:p w14:paraId="5AB80BB3" w14:textId="77777777" w:rsidR="00895A4F" w:rsidRPr="00C22A82" w:rsidRDefault="00895A4F" w:rsidP="00895A4F">
            <w:pPr>
              <w:jc w:val="center"/>
            </w:pPr>
            <w:proofErr w:type="gramStart"/>
            <w:r w:rsidRPr="00C22A82">
              <w:t>август</w:t>
            </w:r>
            <w:proofErr w:type="gramEnd"/>
            <w:r w:rsidRPr="00C22A82">
              <w:t xml:space="preserve"> </w:t>
            </w:r>
          </w:p>
          <w:p w14:paraId="2F82327A" w14:textId="61A5B561" w:rsidR="00895A4F" w:rsidRPr="00C22A82" w:rsidRDefault="00895A4F" w:rsidP="00895A4F">
            <w:pPr>
              <w:jc w:val="center"/>
            </w:pPr>
            <w:r w:rsidRPr="00C22A82">
              <w:t>2024</w:t>
            </w:r>
          </w:p>
        </w:tc>
        <w:tc>
          <w:tcPr>
            <w:tcW w:w="3260" w:type="dxa"/>
            <w:vAlign w:val="center"/>
          </w:tcPr>
          <w:p w14:paraId="30D73E99" w14:textId="2D2C44E6" w:rsidR="00895A4F" w:rsidRPr="00C22A82" w:rsidRDefault="00895A4F" w:rsidP="00895A4F">
            <w:pPr>
              <w:jc w:val="center"/>
            </w:pPr>
            <w:r w:rsidRPr="00C22A82">
              <w:t>Ликвидатор МУП «Редакция газеты «Красное знамя»</w:t>
            </w:r>
          </w:p>
        </w:tc>
      </w:tr>
    </w:tbl>
    <w:p w14:paraId="3EAA9DD0" w14:textId="77777777" w:rsidR="00895A4F" w:rsidRPr="00765FB3" w:rsidRDefault="00895A4F" w:rsidP="00895A4F">
      <w:pPr>
        <w:jc w:val="center"/>
        <w:rPr>
          <w:sz w:val="28"/>
          <w:szCs w:val="28"/>
        </w:rPr>
      </w:pPr>
    </w:p>
    <w:p w14:paraId="2162870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267B0634" w14:textId="77777777" w:rsidR="00337D5D" w:rsidRPr="00337D5D" w:rsidRDefault="00337D5D" w:rsidP="00337D5D"/>
    <w:p w14:paraId="04F7EDC4" w14:textId="77777777" w:rsidR="00337D5D" w:rsidRP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0227C8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A0F90" w14:textId="77777777" w:rsidR="00573122" w:rsidRDefault="00573122">
      <w:r>
        <w:separator/>
      </w:r>
    </w:p>
  </w:endnote>
  <w:endnote w:type="continuationSeparator" w:id="0">
    <w:p w14:paraId="64A39298" w14:textId="77777777" w:rsidR="00573122" w:rsidRDefault="00573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B3611" w14:textId="77777777" w:rsidR="00573122" w:rsidRDefault="00573122">
      <w:r>
        <w:separator/>
      </w:r>
    </w:p>
  </w:footnote>
  <w:footnote w:type="continuationSeparator" w:id="0">
    <w:p w14:paraId="28E7F4E9" w14:textId="77777777" w:rsidR="00573122" w:rsidRDefault="005731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27C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73122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95A4F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22A82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DF29C7"/>
    <w:rsid w:val="00E43D42"/>
    <w:rsid w:val="00E44CAC"/>
    <w:rsid w:val="00E56736"/>
    <w:rsid w:val="00EA335E"/>
    <w:rsid w:val="00F15F6F"/>
    <w:rsid w:val="00F21860"/>
    <w:rsid w:val="00F23320"/>
    <w:rsid w:val="00F2648D"/>
    <w:rsid w:val="00F636F0"/>
    <w:rsid w:val="00FD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documentManagement/types"/>
    <ds:schemaRef ds:uri="http://purl.org/dc/terms/"/>
    <ds:schemaRef ds:uri="00ae519a-a787-4cb6-a9f3-e0d2ce624f96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D7192FFF-C2B2-4F10-B7A4-C791C93B1729"/>
    <ds:schemaRef ds:uri="http://schemas.microsoft.com/office/2006/metadata/properties"/>
    <ds:schemaRef ds:uri="http://schemas.microsoft.com/sharepoint/v3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481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5</cp:revision>
  <cp:lastPrinted>2024-02-29T00:27:00Z</cp:lastPrinted>
  <dcterms:created xsi:type="dcterms:W3CDTF">2024-02-28T05:51:00Z</dcterms:created>
  <dcterms:modified xsi:type="dcterms:W3CDTF">2024-02-29T00:31:00Z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